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010B" w14:textId="1784B760" w:rsidR="00731AD0" w:rsidRDefault="00731AD0" w:rsidP="00731AD0">
      <w:pPr>
        <w:pStyle w:val="Body"/>
        <w:rPr>
          <w:lang w:val="pt-PT"/>
        </w:rPr>
      </w:pPr>
    </w:p>
    <w:p w14:paraId="597B9013" w14:textId="77777777" w:rsidR="00731AD0" w:rsidRPr="00731AD0" w:rsidRDefault="00731AD0" w:rsidP="00731AD0">
      <w:pPr>
        <w:pStyle w:val="Body"/>
        <w:rPr>
          <w:lang w:val="pt-PT"/>
        </w:rPr>
      </w:pPr>
    </w:p>
    <w:p w14:paraId="0C2F41AE" w14:textId="7F04D690" w:rsidR="009D3C96" w:rsidRDefault="009D3C96" w:rsidP="00731AD0">
      <w:pPr>
        <w:tabs>
          <w:tab w:val="left" w:pos="1530"/>
        </w:tabs>
      </w:pPr>
    </w:p>
    <w:p w14:paraId="77A85090" w14:textId="0F27A711" w:rsidR="00785D4A" w:rsidRDefault="00785D4A" w:rsidP="00731AD0">
      <w:pPr>
        <w:tabs>
          <w:tab w:val="left" w:pos="1530"/>
        </w:tabs>
      </w:pPr>
    </w:p>
    <w:p w14:paraId="7F40E94D" w14:textId="75C2D24D" w:rsidR="00785D4A" w:rsidRDefault="00785D4A" w:rsidP="00731AD0">
      <w:pPr>
        <w:tabs>
          <w:tab w:val="left" w:pos="1530"/>
        </w:tabs>
        <w:rPr>
          <w:sz w:val="32"/>
          <w:szCs w:val="32"/>
        </w:rPr>
      </w:pPr>
    </w:p>
    <w:p w14:paraId="5B3D7467" w14:textId="4E0ABDC5" w:rsidR="00B75FA6" w:rsidRDefault="00B75FA6" w:rsidP="00731AD0">
      <w:pPr>
        <w:tabs>
          <w:tab w:val="left" w:pos="1530"/>
        </w:tabs>
        <w:rPr>
          <w:szCs w:val="18"/>
        </w:rPr>
      </w:pPr>
    </w:p>
    <w:p w14:paraId="0D1F1AB1" w14:textId="7D4FAFE5" w:rsidR="00B75FA6" w:rsidRDefault="00B75FA6" w:rsidP="00731AD0">
      <w:pPr>
        <w:tabs>
          <w:tab w:val="left" w:pos="1530"/>
        </w:tabs>
        <w:rPr>
          <w:szCs w:val="18"/>
        </w:rPr>
      </w:pPr>
    </w:p>
    <w:p w14:paraId="751BDBD9" w14:textId="48CE172E" w:rsidR="00B75FA6" w:rsidRDefault="00B75FA6" w:rsidP="00731AD0">
      <w:pPr>
        <w:tabs>
          <w:tab w:val="left" w:pos="1530"/>
        </w:tabs>
        <w:rPr>
          <w:szCs w:val="18"/>
        </w:rPr>
      </w:pPr>
    </w:p>
    <w:p w14:paraId="255C2996" w14:textId="5BB42C38" w:rsidR="00B75FA6" w:rsidRDefault="00B75FA6" w:rsidP="00731AD0">
      <w:pPr>
        <w:tabs>
          <w:tab w:val="left" w:pos="1530"/>
        </w:tabs>
        <w:rPr>
          <w:szCs w:val="18"/>
        </w:rPr>
      </w:pPr>
    </w:p>
    <w:p w14:paraId="2A113A2F" w14:textId="71F1EEBE" w:rsidR="00B75FA6" w:rsidRDefault="00B75FA6" w:rsidP="00731AD0">
      <w:pPr>
        <w:tabs>
          <w:tab w:val="left" w:pos="1530"/>
        </w:tabs>
        <w:rPr>
          <w:szCs w:val="18"/>
        </w:rPr>
      </w:pPr>
    </w:p>
    <w:p w14:paraId="6960EEC6" w14:textId="46B51698" w:rsidR="00B75FA6" w:rsidRDefault="00B75FA6" w:rsidP="00731AD0">
      <w:pPr>
        <w:tabs>
          <w:tab w:val="left" w:pos="1530"/>
        </w:tabs>
        <w:rPr>
          <w:szCs w:val="18"/>
        </w:rPr>
      </w:pPr>
    </w:p>
    <w:p w14:paraId="2C3097F1" w14:textId="5F41C068" w:rsidR="00B75FA6" w:rsidRDefault="00B75FA6" w:rsidP="00731AD0">
      <w:pPr>
        <w:tabs>
          <w:tab w:val="left" w:pos="1530"/>
        </w:tabs>
        <w:rPr>
          <w:szCs w:val="18"/>
        </w:rPr>
      </w:pPr>
    </w:p>
    <w:p w14:paraId="787F3709" w14:textId="436F4BA1" w:rsidR="00B75FA6" w:rsidRDefault="00B75FA6" w:rsidP="00731AD0">
      <w:pPr>
        <w:tabs>
          <w:tab w:val="left" w:pos="1530"/>
        </w:tabs>
        <w:rPr>
          <w:szCs w:val="18"/>
        </w:rPr>
      </w:pPr>
    </w:p>
    <w:p w14:paraId="1FB546F7" w14:textId="77777777" w:rsidR="00B75FA6" w:rsidRPr="00B75FA6" w:rsidRDefault="00B75FA6" w:rsidP="00731AD0">
      <w:pPr>
        <w:tabs>
          <w:tab w:val="left" w:pos="1530"/>
        </w:tabs>
        <w:rPr>
          <w:szCs w:val="18"/>
        </w:rPr>
      </w:pPr>
    </w:p>
    <w:sectPr w:rsidR="00B75FA6" w:rsidRPr="00B75FA6" w:rsidSect="009D3C96">
      <w:headerReference w:type="default" r:id="rId6"/>
      <w:pgSz w:w="11906" w:h="16838"/>
      <w:pgMar w:top="1417" w:right="1701" w:bottom="1417" w:left="1701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6DA3" w14:textId="77777777" w:rsidR="009D3C96" w:rsidRDefault="009D3C96" w:rsidP="009D3C96">
      <w:pPr>
        <w:spacing w:after="0" w:line="240" w:lineRule="auto"/>
      </w:pPr>
      <w:r>
        <w:separator/>
      </w:r>
    </w:p>
  </w:endnote>
  <w:endnote w:type="continuationSeparator" w:id="0">
    <w:p w14:paraId="252BB9DC" w14:textId="77777777" w:rsidR="009D3C96" w:rsidRDefault="009D3C96" w:rsidP="009D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AECCC" w14:textId="77777777" w:rsidR="009D3C96" w:rsidRDefault="009D3C96" w:rsidP="009D3C96">
      <w:pPr>
        <w:spacing w:after="0" w:line="240" w:lineRule="auto"/>
      </w:pPr>
      <w:r>
        <w:separator/>
      </w:r>
    </w:p>
  </w:footnote>
  <w:footnote w:type="continuationSeparator" w:id="0">
    <w:p w14:paraId="6650B600" w14:textId="77777777" w:rsidR="009D3C96" w:rsidRDefault="009D3C96" w:rsidP="009D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DD06" w14:textId="389ADA6D" w:rsidR="009D3C96" w:rsidRDefault="009D3C9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BA6C4E" wp14:editId="35D9A49C">
              <wp:simplePos x="0" y="0"/>
              <wp:positionH relativeFrom="column">
                <wp:posOffset>-289560</wp:posOffset>
              </wp:positionH>
              <wp:positionV relativeFrom="paragraph">
                <wp:posOffset>74295</wp:posOffset>
              </wp:positionV>
              <wp:extent cx="6153150" cy="1343025"/>
              <wp:effectExtent l="0" t="0" r="19050" b="31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3150" cy="1343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902"/>
                            <w:gridCol w:w="4793"/>
                          </w:tblGrid>
                          <w:tr w:rsidR="009D3C96" w14:paraId="35370EA8" w14:textId="77777777" w:rsidTr="00B12E1F">
                            <w:tc>
                              <w:tcPr>
                                <w:tcW w:w="5392" w:type="dxa"/>
                                <w:vAlign w:val="center"/>
                              </w:tcPr>
                              <w:p w14:paraId="6578A361" w14:textId="77777777" w:rsidR="009D3C96" w:rsidRPr="009D3C96" w:rsidRDefault="009D3C96" w:rsidP="00F06EF6">
                                <w:pPr>
                                  <w:pStyle w:val="Footer"/>
                                  <w:spacing w:after="60"/>
                                  <w:ind w:right="360"/>
                                  <w:rPr>
                                    <w:rFonts w:cs="Arial"/>
                                    <w:color w:val="3B4557"/>
                                    <w:sz w:val="15"/>
                                    <w:szCs w:val="15"/>
                                  </w:rPr>
                                </w:pPr>
                                <w:r w:rsidRPr="009D3C96">
                                  <w:rPr>
                                    <w:rFonts w:cs="Arial"/>
                                    <w:color w:val="3B4557"/>
                                    <w:sz w:val="15"/>
                                    <w:szCs w:val="15"/>
                                  </w:rPr>
                                  <w:t>IST-ID, Associação do Instituto Superior Técnico</w:t>
                                </w:r>
                              </w:p>
                              <w:p w14:paraId="6020AC0F" w14:textId="77777777" w:rsidR="009D3C96" w:rsidRPr="009D3C96" w:rsidRDefault="009D3C96" w:rsidP="00F06EF6">
                                <w:pPr>
                                  <w:pStyle w:val="Footer"/>
                                  <w:spacing w:after="60"/>
                                  <w:ind w:right="360"/>
                                  <w:rPr>
                                    <w:rFonts w:cs="Arial"/>
                                    <w:color w:val="3B4557"/>
                                    <w:sz w:val="15"/>
                                    <w:szCs w:val="15"/>
                                  </w:rPr>
                                </w:pPr>
                                <w:r w:rsidRPr="009D3C96">
                                  <w:rPr>
                                    <w:rFonts w:cs="Arial"/>
                                    <w:color w:val="3B4557"/>
                                    <w:sz w:val="15"/>
                                    <w:szCs w:val="15"/>
                                  </w:rPr>
                                  <w:t>para a Investigação e Desenvolvimento</w:t>
                                </w:r>
                              </w:p>
                              <w:p w14:paraId="6075A3E6" w14:textId="77777777" w:rsidR="009D3C96" w:rsidRPr="006E1693" w:rsidRDefault="009D3C96" w:rsidP="00B12E1F">
                                <w:pPr>
                                  <w:pStyle w:val="Footer"/>
                                  <w:spacing w:after="60"/>
                                  <w:ind w:right="360"/>
                                  <w:rPr>
                                    <w:b/>
                                    <w:szCs w:val="15"/>
                                  </w:rPr>
                                </w:pPr>
                                <w:r w:rsidRPr="009D3C96">
                                  <w:rPr>
                                    <w:rFonts w:cs="Arial"/>
                                    <w:b/>
                                    <w:color w:val="3B4557"/>
                                    <w:sz w:val="15"/>
                                    <w:szCs w:val="15"/>
                                  </w:rPr>
                                  <w:t>+351 218 419 897   /</w:t>
                                </w:r>
                                <w:r w:rsidRPr="009D3C96">
                                  <w:rPr>
                                    <w:rFonts w:cs="Arial"/>
                                    <w:b/>
                                    <w:sz w:val="15"/>
                                    <w:szCs w:val="15"/>
                                  </w:rPr>
                                  <w:t xml:space="preserve">   </w:t>
                                </w:r>
                                <w:r w:rsidRPr="009D3C96">
                                  <w:rPr>
                                    <w:rFonts w:cs="Arial"/>
                                    <w:b/>
                                    <w:color w:val="F08700"/>
                                    <w:sz w:val="15"/>
                                    <w:szCs w:val="15"/>
                                  </w:rPr>
                                  <w:t xml:space="preserve">geral@ist-id.pt   </w:t>
                                </w:r>
                                <w:r w:rsidRPr="009D3C96">
                                  <w:rPr>
                                    <w:rFonts w:cs="Arial"/>
                                    <w:b/>
                                    <w:color w:val="3B4557"/>
                                    <w:sz w:val="15"/>
                                    <w:szCs w:val="15"/>
                                  </w:rPr>
                                  <w:t xml:space="preserve">/ </w:t>
                                </w:r>
                                <w:r w:rsidRPr="009D3C96">
                                  <w:rPr>
                                    <w:rFonts w:cs="Arial"/>
                                    <w:b/>
                                    <w:color w:val="F08700"/>
                                    <w:sz w:val="15"/>
                                    <w:szCs w:val="15"/>
                                  </w:rPr>
                                  <w:t xml:space="preserve">  ist-id.pt</w:t>
                                </w:r>
                              </w:p>
                            </w:tc>
                            <w:tc>
                              <w:tcPr>
                                <w:tcW w:w="5103" w:type="dxa"/>
                                <w:vAlign w:val="center"/>
                              </w:tcPr>
                              <w:p w14:paraId="1C1D9057" w14:textId="30696C45" w:rsidR="009D3C96" w:rsidRDefault="009D3C96" w:rsidP="001A48B5">
                                <w:pPr>
                                  <w:p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between w:val="none" w:sz="0" w:space="0" w:color="auto"/>
                                    <w:bar w:val="none" w:sz="0" w:color="auto"/>
                                  </w:pBdr>
                                  <w:ind w:right="-101"/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n-GB"/>
                                  </w:rPr>
                                  <w:drawing>
                                    <wp:inline distT="0" distB="0" distL="0" distR="0" wp14:anchorId="6C0A7944" wp14:editId="68DB1AAA">
                                      <wp:extent cx="1596145" cy="704850"/>
                                      <wp:effectExtent l="0" t="0" r="0" b="0"/>
                                      <wp:docPr id="20" name="Picture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/Users/filipepreto/Library/Mobile Documents/com~apple~CloudDocs/Documents/_FP_WORK/AErasmus+/5_TEMPLATES/-IMGs/Logo-Erasmus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05001" cy="7087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1C3A0D96" w14:textId="77777777" w:rsidR="009D3C96" w:rsidRDefault="009D3C96" w:rsidP="009D3C96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BA6C4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2.8pt;margin-top:5.85pt;width:484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0NKAIAAFAEAAAOAAAAZHJzL2Uyb0RvYy54bWysVMFu2zAMvQ/YPwi6L47jpRiMOEXWIsOA&#10;oC2QDD0rshQbkERNUmJ3Xz9KttOt22nYRaFI+pF8fMrqtteKXITzLZiK5rM5JcJwqFtzqui3w/bD&#10;J0p8YKZmCoyo6Ivw9Hb9/t2qs6VYQAOqFo4giPFlZyvahGDLLPO8EZr5GVhhMCjBaRbw6k5Z7ViH&#10;6Fpli/n8JuvA1dYBF96j934I0nXCl1Lw8CilF4GoimJvIZ0uncd4ZusVK0+O2ablYxvsH7rQrDVY&#10;9Ap1zwIjZ9f+AaVb7sCDDDMOOgMpWy7SDDhNPn8zzb5hVqRZkBxvrzT5/wfLHy5PjrR1RQtKDNO4&#10;ooPoA/kMPSkiO531JSbtLaaFHt245cnv0RmH7qXT8RfHIRhHnl+u3EYwjs6bfFnkSwxxjOXFx2K+&#10;WEac7PVz63z4IkCTaFTU4fISp+yy82FInVJiNQPbVqm0QGVIhyUKxP8tguDKRI9IUhhh4khD69EK&#10;/bEf5zxC/YJjOhhk4i3fttjKjvnwxBzqAttHrYdHPKQCLAmjRUkD7sff/DEf14VRSjrUWUX99zNz&#10;ghL11eAioygnw03GcTLMWd8BSjfHV2R5MvEDF9RkSgf6GZ/AJlbBEDMca1U0TOZdGNSOT4iLzSYl&#10;ofQsCzuztzxCR4IisYf+mTk7sh9wcQ8wKZCVb5Yw5A5kb84BZJs2FAkdWMTNxgvKNu14fGLxXfx6&#10;T1mvfwTrnwAAAP//AwBQSwMEFAAGAAgAAAAhAFhmmhfgAAAACgEAAA8AAABkcnMvZG93bnJldi54&#10;bWxMj8tOwzAQRfdI/IM1SOxaJ24pEOJUiMeOZwEJdk5skgh7HNlOGv6eYQXL0T2690y5nZ1lkwmx&#10;9yghX2bADDZe99hKeH25XZwBi0mhVtajkfBtImyrw4NSFdrv8dlMu9QyKsFYKAldSkPBeWw641Rc&#10;+sEgZZ8+OJXoDC3XQe2p3FkusmzDneqRFjo1mKvONF+70Umw7zHc1Vn6mK7b+/T0yMe3m/xByuOj&#10;+fICWDJz+oPhV5/UoSKn2o+oI7MSFuuTDaEU5KfACDgXqzWwWoIQKwG8Kvn/F6ofAAAA//8DAFBL&#10;AQItABQABgAIAAAAIQC2gziS/gAAAOEBAAATAAAAAAAAAAAAAAAAAAAAAABbQ29udGVudF9UeXBl&#10;c10ueG1sUEsBAi0AFAAGAAgAAAAhADj9If/WAAAAlAEAAAsAAAAAAAAAAAAAAAAALwEAAF9yZWxz&#10;Ly5yZWxzUEsBAi0AFAAGAAgAAAAhAJnYTQ0oAgAAUAQAAA4AAAAAAAAAAAAAAAAALgIAAGRycy9l&#10;Mm9Eb2MueG1sUEsBAi0AFAAGAAgAAAAhAFhmmhfgAAAACgEAAA8AAAAAAAAAAAAAAAAAggQAAGRy&#10;cy9kb3ducmV2LnhtbFBLBQYAAAAABAAEAPMAAACPBQAAAAA=&#10;" filled="f" stroked="f" strokeweight=".5pt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902"/>
                      <w:gridCol w:w="4793"/>
                    </w:tblGrid>
                    <w:tr w:rsidR="009D3C96" w14:paraId="35370EA8" w14:textId="77777777" w:rsidTr="00B12E1F">
                      <w:tc>
                        <w:tcPr>
                          <w:tcW w:w="5392" w:type="dxa"/>
                          <w:vAlign w:val="center"/>
                        </w:tcPr>
                        <w:p w14:paraId="6578A361" w14:textId="77777777" w:rsidR="009D3C96" w:rsidRPr="009D3C96" w:rsidRDefault="009D3C96" w:rsidP="00F06EF6">
                          <w:pPr>
                            <w:pStyle w:val="Footer"/>
                            <w:spacing w:after="60"/>
                            <w:ind w:right="360"/>
                            <w:rPr>
                              <w:rFonts w:cs="Arial"/>
                              <w:color w:val="3B4557"/>
                              <w:sz w:val="15"/>
                              <w:szCs w:val="15"/>
                            </w:rPr>
                          </w:pPr>
                          <w:r w:rsidRPr="009D3C96">
                            <w:rPr>
                              <w:rFonts w:cs="Arial"/>
                              <w:color w:val="3B4557"/>
                              <w:sz w:val="15"/>
                              <w:szCs w:val="15"/>
                            </w:rPr>
                            <w:t>IST-ID, Associação do Instituto Superior Técnico</w:t>
                          </w:r>
                        </w:p>
                        <w:p w14:paraId="6020AC0F" w14:textId="77777777" w:rsidR="009D3C96" w:rsidRPr="009D3C96" w:rsidRDefault="009D3C96" w:rsidP="00F06EF6">
                          <w:pPr>
                            <w:pStyle w:val="Footer"/>
                            <w:spacing w:after="60"/>
                            <w:ind w:right="360"/>
                            <w:rPr>
                              <w:rFonts w:cs="Arial"/>
                              <w:color w:val="3B4557"/>
                              <w:sz w:val="15"/>
                              <w:szCs w:val="15"/>
                            </w:rPr>
                          </w:pPr>
                          <w:r w:rsidRPr="009D3C96">
                            <w:rPr>
                              <w:rFonts w:cs="Arial"/>
                              <w:color w:val="3B4557"/>
                              <w:sz w:val="15"/>
                              <w:szCs w:val="15"/>
                            </w:rPr>
                            <w:t>para a Investigação e Desenvolvimento</w:t>
                          </w:r>
                        </w:p>
                        <w:p w14:paraId="6075A3E6" w14:textId="77777777" w:rsidR="009D3C96" w:rsidRPr="006E1693" w:rsidRDefault="009D3C96" w:rsidP="00B12E1F">
                          <w:pPr>
                            <w:pStyle w:val="Footer"/>
                            <w:spacing w:after="60"/>
                            <w:ind w:right="360"/>
                            <w:rPr>
                              <w:b/>
                              <w:szCs w:val="15"/>
                            </w:rPr>
                          </w:pPr>
                          <w:r w:rsidRPr="009D3C96">
                            <w:rPr>
                              <w:rFonts w:cs="Arial"/>
                              <w:b/>
                              <w:color w:val="3B4557"/>
                              <w:sz w:val="15"/>
                              <w:szCs w:val="15"/>
                            </w:rPr>
                            <w:t>+351 218 419 897   /</w:t>
                          </w:r>
                          <w:r w:rsidRPr="009D3C96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  </w:t>
                          </w:r>
                          <w:r w:rsidRPr="009D3C96">
                            <w:rPr>
                              <w:rFonts w:cs="Arial"/>
                              <w:b/>
                              <w:color w:val="F08700"/>
                              <w:sz w:val="15"/>
                              <w:szCs w:val="15"/>
                            </w:rPr>
                            <w:t xml:space="preserve">geral@ist-id.pt   </w:t>
                          </w:r>
                          <w:r w:rsidRPr="009D3C96">
                            <w:rPr>
                              <w:rFonts w:cs="Arial"/>
                              <w:b/>
                              <w:color w:val="3B4557"/>
                              <w:sz w:val="15"/>
                              <w:szCs w:val="15"/>
                            </w:rPr>
                            <w:t xml:space="preserve">/ </w:t>
                          </w:r>
                          <w:r w:rsidRPr="009D3C96">
                            <w:rPr>
                              <w:rFonts w:cs="Arial"/>
                              <w:b/>
                              <w:color w:val="F08700"/>
                              <w:sz w:val="15"/>
                              <w:szCs w:val="15"/>
                            </w:rPr>
                            <w:t xml:space="preserve">  ist-id.pt</w:t>
                          </w:r>
                        </w:p>
                      </w:tc>
                      <w:tc>
                        <w:tcPr>
                          <w:tcW w:w="5103" w:type="dxa"/>
                          <w:vAlign w:val="center"/>
                        </w:tcPr>
                        <w:p w14:paraId="1C1D9057" w14:textId="30696C45" w:rsidR="009D3C96" w:rsidRDefault="009D3C96" w:rsidP="001A48B5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ind w:right="-101"/>
                            <w:jc w:val="right"/>
                          </w:pPr>
                          <w:r>
                            <w:rPr>
                              <w:noProof/>
                              <w:lang w:val="en-GB"/>
                            </w:rPr>
                            <w:drawing>
                              <wp:inline distT="0" distB="0" distL="0" distR="0" wp14:anchorId="6C0A7944" wp14:editId="68DB1AAA">
                                <wp:extent cx="1596145" cy="704850"/>
                                <wp:effectExtent l="0" t="0" r="0" b="0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/Users/filipepreto/Library/Mobile Documents/com~apple~CloudDocs/Documents/_FP_WORK/AErasmus+/5_TEMPLATES/-IMGs/Logo-Erasmu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5001" cy="7087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1C3A0D96" w14:textId="77777777" w:rsidR="009D3C96" w:rsidRDefault="009D3C96" w:rsidP="009D3C96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F7"/>
    <w:rsid w:val="00414096"/>
    <w:rsid w:val="00731AD0"/>
    <w:rsid w:val="00785D4A"/>
    <w:rsid w:val="007D713B"/>
    <w:rsid w:val="009D3C96"/>
    <w:rsid w:val="00B75FA6"/>
    <w:rsid w:val="00BF56A7"/>
    <w:rsid w:val="00F8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CD4A3"/>
  <w15:chartTrackingRefBased/>
  <w15:docId w15:val="{45B2465F-FF45-43E2-B782-777AB9BB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31AD0"/>
    <w:pPr>
      <w:pBdr>
        <w:top w:val="nil"/>
        <w:left w:val="nil"/>
        <w:bottom w:val="nil"/>
        <w:right w:val="nil"/>
        <w:between w:val="nil"/>
        <w:bar w:val="nil"/>
      </w:pBdr>
      <w:spacing w:after="120" w:line="360" w:lineRule="auto"/>
      <w:jc w:val="both"/>
    </w:pPr>
    <w:rPr>
      <w:rFonts w:ascii="Arial" w:eastAsia="Arial Unicode MS" w:hAnsi="Arial" w:cs="Times New Roman"/>
      <w:sz w:val="18"/>
      <w:szCs w:val="24"/>
      <w:bdr w:val="ni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AD0"/>
    <w:pPr>
      <w:keepNext/>
      <w:keepLines/>
      <w:spacing w:before="240" w:after="240"/>
      <w:outlineLvl w:val="0"/>
    </w:pPr>
    <w:rPr>
      <w:rFonts w:eastAsiaTheme="majorEastAsia" w:cstheme="majorBidi"/>
      <w:b/>
      <w:color w:val="4472C4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AD0"/>
    <w:pPr>
      <w:keepNext/>
      <w:keepLines/>
      <w:spacing w:before="120"/>
      <w:outlineLvl w:val="1"/>
    </w:pPr>
    <w:rPr>
      <w:rFonts w:eastAsiaTheme="majorEastAsia" w:cstheme="majorBidi"/>
      <w:b/>
      <w:color w:val="5B9BD5" w:themeColor="accent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1AD0"/>
    <w:pPr>
      <w:keepNext/>
      <w:keepLines/>
      <w:spacing w:before="40" w:after="0"/>
      <w:outlineLvl w:val="2"/>
    </w:pPr>
    <w:rPr>
      <w:rFonts w:eastAsiaTheme="majorEastAsia" w:cstheme="majorBidi"/>
      <w:color w:val="5B9BD5" w:themeColor="accent5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1AD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C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PT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9D3C96"/>
  </w:style>
  <w:style w:type="paragraph" w:styleId="Footer">
    <w:name w:val="footer"/>
    <w:basedOn w:val="Normal"/>
    <w:link w:val="FooterChar"/>
    <w:uiPriority w:val="99"/>
    <w:unhideWhenUsed/>
    <w:rsid w:val="009D3C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PT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9D3C96"/>
  </w:style>
  <w:style w:type="table" w:styleId="TableGrid">
    <w:name w:val="Table Grid"/>
    <w:basedOn w:val="TableNormal"/>
    <w:uiPriority w:val="39"/>
    <w:rsid w:val="009D3C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31AD0"/>
    <w:rPr>
      <w:rFonts w:ascii="Arial" w:eastAsiaTheme="majorEastAsia" w:hAnsi="Arial" w:cstheme="majorBidi"/>
      <w:b/>
      <w:color w:val="4472C4" w:themeColor="accent1"/>
      <w:sz w:val="28"/>
      <w:szCs w:val="32"/>
      <w:bdr w:val="nil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31AD0"/>
    <w:rPr>
      <w:rFonts w:ascii="Arial" w:eastAsiaTheme="majorEastAsia" w:hAnsi="Arial" w:cstheme="majorBidi"/>
      <w:b/>
      <w:color w:val="5B9BD5" w:themeColor="accent5"/>
      <w:sz w:val="26"/>
      <w:szCs w:val="26"/>
      <w:bdr w:val="nil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31AD0"/>
    <w:rPr>
      <w:rFonts w:ascii="Arial" w:eastAsiaTheme="majorEastAsia" w:hAnsi="Arial" w:cstheme="majorBidi"/>
      <w:color w:val="5B9BD5" w:themeColor="accent5"/>
      <w:sz w:val="24"/>
      <w:szCs w:val="24"/>
      <w:bdr w:val="nil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31AD0"/>
    <w:rPr>
      <w:rFonts w:asciiTheme="majorHAnsi" w:eastAsiaTheme="majorEastAsia" w:hAnsiTheme="majorHAnsi" w:cstheme="majorBidi"/>
      <w:iCs/>
      <w:color w:val="4472C4" w:themeColor="accent1"/>
      <w:sz w:val="18"/>
      <w:szCs w:val="24"/>
      <w:bdr w:val="nil"/>
      <w:lang w:val="en-US" w:eastAsia="en-US"/>
    </w:rPr>
  </w:style>
  <w:style w:type="paragraph" w:customStyle="1" w:styleId="Body">
    <w:name w:val="Body"/>
    <w:rsid w:val="00731AD0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bdr w:val="nil"/>
      <w:lang w:val="it-IT" w:eastAsia="en-GB"/>
    </w:rPr>
  </w:style>
  <w:style w:type="paragraph" w:customStyle="1" w:styleId="DOCTITLE">
    <w:name w:val="DOC TITLE"/>
    <w:next w:val="Body"/>
    <w:rsid w:val="00731AD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Open Sans" w:eastAsia="Arial Unicode MS" w:hAnsi="Open Sans" w:cs="Arial Unicode MS"/>
      <w:b/>
      <w:bCs/>
      <w:color w:val="5B9BD5" w:themeColor="accent5"/>
      <w:sz w:val="32"/>
      <w:szCs w:val="12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Madalena Pontífice de Sousa Barriga</dc:creator>
  <cp:keywords/>
  <dc:description/>
  <cp:lastModifiedBy>Madalena Pontífice de Sousa Barriga</cp:lastModifiedBy>
  <cp:revision>7</cp:revision>
  <dcterms:created xsi:type="dcterms:W3CDTF">2024-06-25T13:55:00Z</dcterms:created>
  <dcterms:modified xsi:type="dcterms:W3CDTF">2024-06-25T14:16:00Z</dcterms:modified>
</cp:coreProperties>
</file>